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737D" w14:textId="037D1A65" w:rsidR="00A10ACC" w:rsidRDefault="00641B9D" w:rsidP="00D30992">
      <w:pPr>
        <w:jc w:val="center"/>
      </w:pPr>
      <w:r>
        <w:t>PRESTAÇÃO DE CONTAS</w:t>
      </w:r>
    </w:p>
    <w:p w14:paraId="6F3E0FBE" w14:textId="081FC5F7" w:rsidR="00641B9D" w:rsidRDefault="00641B9D" w:rsidP="00D30992">
      <w:pPr>
        <w:jc w:val="center"/>
      </w:pPr>
      <w:r>
        <w:t>FESTA JUNINA</w:t>
      </w:r>
    </w:p>
    <w:p w14:paraId="2CEA93DA" w14:textId="59EE0752" w:rsidR="00641B9D" w:rsidRDefault="00641B9D" w:rsidP="00D30992">
      <w:pPr>
        <w:jc w:val="center"/>
      </w:pPr>
      <w:r>
        <w:t>21/06/2024</w:t>
      </w:r>
    </w:p>
    <w:p w14:paraId="4F2F4830" w14:textId="77777777" w:rsidR="00A02A1D" w:rsidRDefault="00A02A1D" w:rsidP="00D3099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2A1D" w14:paraId="0AE7B1BD" w14:textId="77777777" w:rsidTr="00A02A1D">
        <w:tc>
          <w:tcPr>
            <w:tcW w:w="4247" w:type="dxa"/>
          </w:tcPr>
          <w:p w14:paraId="0B50BADD" w14:textId="437EB813" w:rsidR="00A02A1D" w:rsidRDefault="00A02A1D" w:rsidP="00D30992">
            <w:pPr>
              <w:jc w:val="center"/>
            </w:pPr>
            <w:r>
              <w:t>EM DINHEIRO</w:t>
            </w:r>
          </w:p>
        </w:tc>
        <w:tc>
          <w:tcPr>
            <w:tcW w:w="4247" w:type="dxa"/>
          </w:tcPr>
          <w:p w14:paraId="331D6CE7" w14:textId="71830D9E" w:rsidR="00A02A1D" w:rsidRDefault="00A02A1D" w:rsidP="00D30992">
            <w:pPr>
              <w:jc w:val="center"/>
            </w:pPr>
            <w:r>
              <w:t>R$ 2.362,00</w:t>
            </w:r>
          </w:p>
        </w:tc>
      </w:tr>
      <w:tr w:rsidR="00A02A1D" w14:paraId="78FCD910" w14:textId="77777777" w:rsidTr="00A02A1D">
        <w:tc>
          <w:tcPr>
            <w:tcW w:w="4247" w:type="dxa"/>
          </w:tcPr>
          <w:p w14:paraId="759A4EA3" w14:textId="1DB6FB00" w:rsidR="00A02A1D" w:rsidRDefault="00A02A1D" w:rsidP="00D30992">
            <w:pPr>
              <w:jc w:val="center"/>
            </w:pPr>
            <w:r>
              <w:t>PIX SICOOB</w:t>
            </w:r>
          </w:p>
        </w:tc>
        <w:tc>
          <w:tcPr>
            <w:tcW w:w="4247" w:type="dxa"/>
          </w:tcPr>
          <w:p w14:paraId="3BC7BF26" w14:textId="7EDDAF70" w:rsidR="00A02A1D" w:rsidRDefault="00A02A1D" w:rsidP="00D30992">
            <w:pPr>
              <w:jc w:val="center"/>
            </w:pPr>
            <w:r>
              <w:t>R$ 682,00</w:t>
            </w:r>
          </w:p>
        </w:tc>
      </w:tr>
      <w:tr w:rsidR="00A02A1D" w14:paraId="05B9522C" w14:textId="77777777" w:rsidTr="00A02A1D">
        <w:tc>
          <w:tcPr>
            <w:tcW w:w="4247" w:type="dxa"/>
          </w:tcPr>
          <w:p w14:paraId="172026DD" w14:textId="7540EEC4" w:rsidR="00A02A1D" w:rsidRDefault="00A02A1D" w:rsidP="00D30992">
            <w:pPr>
              <w:jc w:val="center"/>
            </w:pPr>
            <w:r>
              <w:t>A RECEBER</w:t>
            </w:r>
          </w:p>
        </w:tc>
        <w:tc>
          <w:tcPr>
            <w:tcW w:w="4247" w:type="dxa"/>
          </w:tcPr>
          <w:p w14:paraId="477F9D10" w14:textId="4DC0B872" w:rsidR="00A02A1D" w:rsidRDefault="00A02A1D" w:rsidP="00D30992">
            <w:pPr>
              <w:jc w:val="center"/>
            </w:pPr>
            <w:r>
              <w:t>R$ 146,00</w:t>
            </w:r>
          </w:p>
        </w:tc>
      </w:tr>
      <w:tr w:rsidR="00A02A1D" w14:paraId="3A77595B" w14:textId="77777777" w:rsidTr="00A02A1D">
        <w:tc>
          <w:tcPr>
            <w:tcW w:w="4247" w:type="dxa"/>
          </w:tcPr>
          <w:p w14:paraId="58D297DF" w14:textId="47CC96D7" w:rsidR="00A02A1D" w:rsidRDefault="00A02A1D" w:rsidP="00D30992">
            <w:pPr>
              <w:jc w:val="center"/>
            </w:pPr>
            <w:r>
              <w:t>TOTAL</w:t>
            </w:r>
          </w:p>
        </w:tc>
        <w:tc>
          <w:tcPr>
            <w:tcW w:w="4247" w:type="dxa"/>
          </w:tcPr>
          <w:p w14:paraId="22192A45" w14:textId="1B77F8A5" w:rsidR="00A02A1D" w:rsidRDefault="00A02A1D" w:rsidP="00D30992">
            <w:pPr>
              <w:jc w:val="center"/>
            </w:pPr>
            <w:r>
              <w:t>3.190,00</w:t>
            </w:r>
          </w:p>
        </w:tc>
      </w:tr>
    </w:tbl>
    <w:p w14:paraId="38B60C0B" w14:textId="77777777" w:rsidR="00A02A1D" w:rsidRDefault="00A02A1D" w:rsidP="00D30992">
      <w:pPr>
        <w:jc w:val="center"/>
      </w:pPr>
    </w:p>
    <w:p w14:paraId="4B01060A" w14:textId="77777777" w:rsidR="00A02A1D" w:rsidRDefault="00A02A1D">
      <w:r>
        <w:t>PAGAMENTOS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2A1D" w14:paraId="4EEA72DE" w14:textId="77777777" w:rsidTr="00A02A1D">
        <w:tc>
          <w:tcPr>
            <w:tcW w:w="4247" w:type="dxa"/>
          </w:tcPr>
          <w:p w14:paraId="603FA193" w14:textId="14F977E6" w:rsidR="00A02A1D" w:rsidRDefault="00A02A1D">
            <w:r>
              <w:t>CARNE CHURRASCO</w:t>
            </w:r>
          </w:p>
        </w:tc>
        <w:tc>
          <w:tcPr>
            <w:tcW w:w="4247" w:type="dxa"/>
          </w:tcPr>
          <w:p w14:paraId="04265DD5" w14:textId="7F60E3ED" w:rsidR="00A02A1D" w:rsidRDefault="00A02A1D">
            <w:r>
              <w:t>439,09</w:t>
            </w:r>
          </w:p>
        </w:tc>
      </w:tr>
      <w:tr w:rsidR="00A02A1D" w14:paraId="443768AF" w14:textId="77777777" w:rsidTr="00A02A1D">
        <w:tc>
          <w:tcPr>
            <w:tcW w:w="4247" w:type="dxa"/>
          </w:tcPr>
          <w:p w14:paraId="13459B39" w14:textId="0530B176" w:rsidR="00A02A1D" w:rsidRDefault="00A02A1D">
            <w:r>
              <w:t>SUPERMERCADO DINHEIRO – OVOS, FEIJÃO, BANANA</w:t>
            </w:r>
          </w:p>
        </w:tc>
        <w:tc>
          <w:tcPr>
            <w:tcW w:w="4247" w:type="dxa"/>
          </w:tcPr>
          <w:p w14:paraId="706094BF" w14:textId="05448800" w:rsidR="00A02A1D" w:rsidRDefault="00A02A1D">
            <w:r>
              <w:t>102,30</w:t>
            </w:r>
          </w:p>
        </w:tc>
      </w:tr>
      <w:tr w:rsidR="00A02A1D" w14:paraId="7DB6CD63" w14:textId="77777777" w:rsidTr="00A02A1D">
        <w:tc>
          <w:tcPr>
            <w:tcW w:w="4247" w:type="dxa"/>
          </w:tcPr>
          <w:p w14:paraId="372FF8AD" w14:textId="7B3B6DB7" w:rsidR="00A02A1D" w:rsidRDefault="00A02A1D">
            <w:r>
              <w:t>SUPERMERCADO PIX – BACON E CALABRESA</w:t>
            </w:r>
          </w:p>
        </w:tc>
        <w:tc>
          <w:tcPr>
            <w:tcW w:w="4247" w:type="dxa"/>
          </w:tcPr>
          <w:p w14:paraId="4663CCDB" w14:textId="41256A81" w:rsidR="00A02A1D" w:rsidRDefault="00A02A1D">
            <w:r>
              <w:t>181,84</w:t>
            </w:r>
          </w:p>
        </w:tc>
      </w:tr>
      <w:tr w:rsidR="00A02A1D" w14:paraId="1F23F57A" w14:textId="77777777" w:rsidTr="00A02A1D">
        <w:tc>
          <w:tcPr>
            <w:tcW w:w="4247" w:type="dxa"/>
          </w:tcPr>
          <w:p w14:paraId="12D3096F" w14:textId="033B2474" w:rsidR="00A02A1D" w:rsidRDefault="00A02A1D">
            <w:r>
              <w:t>TOTAL</w:t>
            </w:r>
          </w:p>
        </w:tc>
        <w:tc>
          <w:tcPr>
            <w:tcW w:w="4247" w:type="dxa"/>
          </w:tcPr>
          <w:p w14:paraId="451DB134" w14:textId="1952847E" w:rsidR="00A02A1D" w:rsidRDefault="00A02A1D">
            <w:r>
              <w:t>723,23</w:t>
            </w:r>
          </w:p>
        </w:tc>
      </w:tr>
    </w:tbl>
    <w:p w14:paraId="3024BECA" w14:textId="0EF0E800" w:rsidR="00D30992" w:rsidRDefault="00D30992"/>
    <w:p w14:paraId="5E9E8C66" w14:textId="576510D4" w:rsidR="00D30992" w:rsidRPr="00A02A1D" w:rsidRDefault="00A31283" w:rsidP="00A02A1D">
      <w:pPr>
        <w:jc w:val="center"/>
        <w:rPr>
          <w:sz w:val="48"/>
          <w:szCs w:val="48"/>
        </w:rPr>
      </w:pPr>
      <w:r w:rsidRPr="00A02A1D">
        <w:rPr>
          <w:sz w:val="48"/>
          <w:szCs w:val="48"/>
        </w:rPr>
        <w:t xml:space="preserve">LUCRO: R$ </w:t>
      </w:r>
      <w:r w:rsidR="00A02A1D" w:rsidRPr="00A02A1D">
        <w:rPr>
          <w:sz w:val="48"/>
          <w:szCs w:val="48"/>
        </w:rPr>
        <w:t>2.466,77</w:t>
      </w:r>
    </w:p>
    <w:sectPr w:rsidR="00D30992" w:rsidRPr="00A02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9D"/>
    <w:rsid w:val="000A1B15"/>
    <w:rsid w:val="002762FE"/>
    <w:rsid w:val="00641B9D"/>
    <w:rsid w:val="007866EC"/>
    <w:rsid w:val="007C62F2"/>
    <w:rsid w:val="00A02A1D"/>
    <w:rsid w:val="00A10ACC"/>
    <w:rsid w:val="00A31283"/>
    <w:rsid w:val="00A45878"/>
    <w:rsid w:val="00D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BB28"/>
  <w15:chartTrackingRefBased/>
  <w15:docId w15:val="{9E870AE2-6358-4CB6-AEDD-CD89D1AC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1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1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1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1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1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1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1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1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1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1B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1B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1B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1B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1B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1B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1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1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1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1B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1B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1B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1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1B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1B9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4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cp:lastPrinted>2024-06-24T17:56:00Z</cp:lastPrinted>
  <dcterms:created xsi:type="dcterms:W3CDTF">2024-06-24T13:51:00Z</dcterms:created>
  <dcterms:modified xsi:type="dcterms:W3CDTF">2024-06-24T18:06:00Z</dcterms:modified>
</cp:coreProperties>
</file>